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6134" w14:textId="77777777" w:rsidR="004B3CEA" w:rsidRDefault="004B3CEA" w:rsidP="004B3CEA">
      <w:pPr>
        <w:jc w:val="center"/>
        <w:rPr>
          <w:b/>
          <w:sz w:val="40"/>
          <w:szCs w:val="40"/>
        </w:rPr>
      </w:pPr>
    </w:p>
    <w:p w14:paraId="11CCDEBC" w14:textId="77777777" w:rsidR="004B3CEA" w:rsidRDefault="004B3CEA" w:rsidP="004B3CEA">
      <w:pPr>
        <w:jc w:val="center"/>
        <w:rPr>
          <w:b/>
          <w:sz w:val="40"/>
          <w:szCs w:val="40"/>
          <w:u w:val="single"/>
        </w:rPr>
      </w:pPr>
    </w:p>
    <w:p w14:paraId="7B8999C6" w14:textId="77777777" w:rsidR="00A87869" w:rsidRPr="004B3CEA" w:rsidRDefault="00CF059F" w:rsidP="004B3CEA">
      <w:pPr>
        <w:jc w:val="center"/>
        <w:rPr>
          <w:b/>
          <w:sz w:val="40"/>
          <w:szCs w:val="40"/>
          <w:u w:val="single"/>
        </w:rPr>
      </w:pPr>
      <w:r w:rsidRPr="004B3CEA">
        <w:rPr>
          <w:b/>
          <w:sz w:val="40"/>
          <w:szCs w:val="40"/>
          <w:u w:val="single"/>
        </w:rPr>
        <w:t>DEMANDE DE FINANCEMENT RDI</w:t>
      </w:r>
    </w:p>
    <w:p w14:paraId="68DD4C12" w14:textId="50378B2C" w:rsidR="004B3CEA" w:rsidRDefault="002341E2" w:rsidP="000558C9">
      <w:pPr>
        <w:jc w:val="center"/>
      </w:pPr>
      <w:r>
        <w:t>Date</w:t>
      </w:r>
    </w:p>
    <w:p w14:paraId="0CBC3438" w14:textId="77777777" w:rsidR="004B3CEA" w:rsidRDefault="004B3CEA"/>
    <w:p w14:paraId="2B2C0E7A" w14:textId="77777777" w:rsidR="004B3CEA" w:rsidRDefault="004B3CEA"/>
    <w:p w14:paraId="543438C2" w14:textId="558C25E7" w:rsidR="00AA0922" w:rsidRDefault="00AA0922" w:rsidP="00AA0922">
      <w:pPr>
        <w:jc w:val="center"/>
      </w:pPr>
      <w:r w:rsidRPr="004B3CEA">
        <w:rPr>
          <w:u w:val="single"/>
        </w:rPr>
        <w:t>OBJET</w:t>
      </w:r>
      <w:r>
        <w:t xml:space="preserve"> : </w:t>
      </w:r>
    </w:p>
    <w:p w14:paraId="72724D87" w14:textId="77777777" w:rsidR="004B3CEA" w:rsidRDefault="004B3CEA"/>
    <w:p w14:paraId="26153931" w14:textId="77777777" w:rsidR="004B3CEA" w:rsidRDefault="004B3CEA"/>
    <w:p w14:paraId="173FDE1A" w14:textId="77777777" w:rsidR="004B3CEA" w:rsidRDefault="004B3CEA"/>
    <w:p w14:paraId="083841FF" w14:textId="77777777" w:rsidR="004B3CEA" w:rsidRDefault="004B3CEA"/>
    <w:p w14:paraId="7148901A" w14:textId="77777777" w:rsidR="004B3CEA" w:rsidRDefault="004B3CEA"/>
    <w:p w14:paraId="07CD25B1" w14:textId="77777777" w:rsidR="004B3CEA" w:rsidRDefault="004B3CEA"/>
    <w:p w14:paraId="642BAEAC" w14:textId="77777777" w:rsidR="004B3CEA" w:rsidRDefault="004B3CEA"/>
    <w:p w14:paraId="7AD8DF3D" w14:textId="77777777" w:rsidR="00AA0922" w:rsidRDefault="00AA0922"/>
    <w:p w14:paraId="6CF9106F" w14:textId="77777777" w:rsidR="00AA0922" w:rsidRDefault="00AA0922"/>
    <w:p w14:paraId="29F8541B" w14:textId="77777777" w:rsidR="00AA0922" w:rsidRDefault="00AA0922"/>
    <w:p w14:paraId="36BF6B4C" w14:textId="77777777" w:rsidR="004B3CEA" w:rsidRDefault="004B3CEA"/>
    <w:p w14:paraId="68841421" w14:textId="77777777" w:rsidR="004B3CEA" w:rsidRDefault="004B3CEA"/>
    <w:p w14:paraId="2E0527CE" w14:textId="77777777" w:rsidR="004B3CEA" w:rsidRDefault="004B3CEA"/>
    <w:p w14:paraId="16D4E04E" w14:textId="7DE2E67B" w:rsidR="00CF059F" w:rsidRDefault="00D85015" w:rsidP="004B3CEA">
      <w:pPr>
        <w:jc w:val="center"/>
      </w:pPr>
      <w:r>
        <w:t>.</w:t>
      </w:r>
    </w:p>
    <w:p w14:paraId="7FADDB56" w14:textId="77777777" w:rsidR="00CF059F" w:rsidRDefault="004B3CEA" w:rsidP="004B3CEA">
      <w:pPr>
        <w:jc w:val="center"/>
      </w:pPr>
      <w:r>
        <w:t>C</w:t>
      </w:r>
      <w:r w:rsidR="005F1568">
        <w:t>oopérative d’</w:t>
      </w:r>
      <w:r>
        <w:t>A</w:t>
      </w:r>
      <w:r w:rsidR="005F1568">
        <w:t>ctivité et d’Entrepreneurs</w:t>
      </w:r>
      <w:r>
        <w:t> </w:t>
      </w:r>
      <w:r w:rsidR="00CF059F">
        <w:t>ELYCOOP</w:t>
      </w:r>
    </w:p>
    <w:p w14:paraId="4BC46BA0" w14:textId="77777777" w:rsidR="005F1568" w:rsidRDefault="005F1568" w:rsidP="004B3CEA">
      <w:pPr>
        <w:jc w:val="center"/>
      </w:pPr>
      <w:r>
        <w:t>SCOP SARL à Capital Variable</w:t>
      </w:r>
    </w:p>
    <w:p w14:paraId="4961BCDB" w14:textId="77777777" w:rsidR="005F1568" w:rsidRDefault="005F1568" w:rsidP="004B3CEA">
      <w:pPr>
        <w:jc w:val="center"/>
      </w:pPr>
      <w:r>
        <w:t>16 rue Paul Pic 69 500 BRON</w:t>
      </w:r>
    </w:p>
    <w:p w14:paraId="4596EE55" w14:textId="77777777" w:rsidR="005F1568" w:rsidRDefault="005F1568" w:rsidP="004B3CEA">
      <w:pPr>
        <w:jc w:val="center"/>
      </w:pPr>
      <w:r>
        <w:t>429 851 637 RCS LYON</w:t>
      </w:r>
    </w:p>
    <w:p w14:paraId="4A420560" w14:textId="77777777" w:rsidR="00CF059F" w:rsidRDefault="00CF059F">
      <w:r>
        <w:br w:type="page"/>
      </w:r>
    </w:p>
    <w:p w14:paraId="61D50D30" w14:textId="77777777" w:rsidR="00CF059F" w:rsidRPr="004B3CEA" w:rsidRDefault="00CF059F">
      <w:pPr>
        <w:rPr>
          <w:b/>
          <w:u w:val="single"/>
        </w:rPr>
      </w:pPr>
      <w:r w:rsidRPr="004B3CEA">
        <w:rPr>
          <w:b/>
          <w:u w:val="single"/>
        </w:rPr>
        <w:lastRenderedPageBreak/>
        <w:t>1/ PRESENTATION DU PORTEUR DE PROJET</w:t>
      </w:r>
    </w:p>
    <w:p w14:paraId="4567D80F" w14:textId="7BB0F371" w:rsidR="005B2F58" w:rsidRDefault="005B2F58">
      <w:r w:rsidRPr="005B2F58">
        <w:rPr>
          <w:u w:val="single"/>
        </w:rPr>
        <w:t>ETAT CIVIL :</w:t>
      </w:r>
      <w:r w:rsidR="0005415B">
        <w:t xml:space="preserve"> </w:t>
      </w:r>
    </w:p>
    <w:p w14:paraId="5F9EE0F3" w14:textId="2C3C882C" w:rsidR="002341E2" w:rsidRDefault="002341E2" w:rsidP="002341E2">
      <w:pPr>
        <w:pStyle w:val="Paragraphedeliste"/>
        <w:numPr>
          <w:ilvl w:val="0"/>
          <w:numId w:val="1"/>
        </w:numPr>
      </w:pPr>
      <w:r>
        <w:t>Nom_prénom</w:t>
      </w:r>
    </w:p>
    <w:p w14:paraId="6D28C5D5" w14:textId="72AAC5E4" w:rsidR="002341E2" w:rsidRDefault="002341E2" w:rsidP="002341E2">
      <w:pPr>
        <w:pStyle w:val="Paragraphedeliste"/>
        <w:numPr>
          <w:ilvl w:val="0"/>
          <w:numId w:val="1"/>
        </w:numPr>
      </w:pPr>
      <w:r>
        <w:t xml:space="preserve">Adresse : </w:t>
      </w:r>
    </w:p>
    <w:p w14:paraId="503A6A5F" w14:textId="1C76ABA0" w:rsidR="002341E2" w:rsidRDefault="002341E2" w:rsidP="002341E2">
      <w:pPr>
        <w:pStyle w:val="Paragraphedeliste"/>
        <w:numPr>
          <w:ilvl w:val="0"/>
          <w:numId w:val="1"/>
        </w:numPr>
      </w:pPr>
      <w:r>
        <w:t xml:space="preserve">Tél : </w:t>
      </w:r>
    </w:p>
    <w:p w14:paraId="6C0FB139" w14:textId="0FA2CCE7" w:rsidR="002341E2" w:rsidRDefault="002341E2" w:rsidP="002341E2">
      <w:pPr>
        <w:pStyle w:val="Paragraphedeliste"/>
        <w:numPr>
          <w:ilvl w:val="0"/>
          <w:numId w:val="1"/>
        </w:numPr>
      </w:pPr>
      <w:r>
        <w:t>Nationalité :</w:t>
      </w:r>
    </w:p>
    <w:p w14:paraId="310EDB6F" w14:textId="11733B74" w:rsidR="002341E2" w:rsidRDefault="002341E2" w:rsidP="002341E2">
      <w:pPr>
        <w:pStyle w:val="Paragraphedeliste"/>
        <w:numPr>
          <w:ilvl w:val="0"/>
          <w:numId w:val="1"/>
        </w:numPr>
      </w:pPr>
      <w:r>
        <w:t xml:space="preserve">Née le </w:t>
      </w:r>
      <w:r>
        <w:t xml:space="preserve">      à</w:t>
      </w:r>
    </w:p>
    <w:p w14:paraId="2204F164" w14:textId="0CBC7DCD" w:rsidR="002341E2" w:rsidRDefault="002341E2" w:rsidP="002341E2">
      <w:pPr>
        <w:pStyle w:val="Paragraphedeliste"/>
        <w:numPr>
          <w:ilvl w:val="0"/>
          <w:numId w:val="1"/>
        </w:numPr>
      </w:pPr>
      <w:r>
        <w:t xml:space="preserve">Mail : </w:t>
      </w:r>
    </w:p>
    <w:p w14:paraId="4E784098" w14:textId="77777777" w:rsidR="002341E2" w:rsidRPr="0005415B" w:rsidRDefault="002341E2"/>
    <w:p w14:paraId="3BD88753" w14:textId="589BAEE1" w:rsidR="005B2F58" w:rsidRDefault="005B2F58">
      <w:r w:rsidRPr="005B2F58">
        <w:rPr>
          <w:u w:val="single"/>
        </w:rPr>
        <w:t>SITUATION FAMILIALE </w:t>
      </w:r>
      <w:r w:rsidRPr="0005415B">
        <w:t xml:space="preserve">: </w:t>
      </w:r>
    </w:p>
    <w:p w14:paraId="6790C03B" w14:textId="230972ED" w:rsidR="002341E2" w:rsidRPr="005B2F58" w:rsidRDefault="002341E2">
      <w:pPr>
        <w:rPr>
          <w:u w:val="single"/>
        </w:rPr>
      </w:pPr>
      <w:r>
        <w:t>Nombre d’enfants à charge</w:t>
      </w:r>
      <w:r>
        <w:t> :</w:t>
      </w:r>
    </w:p>
    <w:p w14:paraId="7CCC46C0" w14:textId="32868BBE" w:rsidR="005B2F58" w:rsidRPr="005B2F58" w:rsidRDefault="005B2F58">
      <w:pPr>
        <w:rPr>
          <w:u w:val="single"/>
        </w:rPr>
      </w:pPr>
      <w:r w:rsidRPr="005B2F58">
        <w:rPr>
          <w:u w:val="single"/>
        </w:rPr>
        <w:t>SITUATION PROFESSIONNELLE </w:t>
      </w:r>
      <w:r w:rsidRPr="0005415B">
        <w:t>:</w:t>
      </w:r>
      <w:r w:rsidR="0005415B" w:rsidRPr="0005415B">
        <w:t xml:space="preserve"> </w:t>
      </w:r>
    </w:p>
    <w:p w14:paraId="43C33E84" w14:textId="77777777" w:rsidR="005B2F58" w:rsidRDefault="005B2F58"/>
    <w:p w14:paraId="34423714" w14:textId="77777777" w:rsidR="00CF059F" w:rsidRPr="004B3CEA" w:rsidRDefault="00CF059F">
      <w:pPr>
        <w:rPr>
          <w:b/>
          <w:u w:val="single"/>
        </w:rPr>
      </w:pPr>
      <w:r w:rsidRPr="004B3CEA">
        <w:rPr>
          <w:b/>
          <w:u w:val="single"/>
        </w:rPr>
        <w:t>2/ PRESENTATION DU PROJET</w:t>
      </w:r>
    </w:p>
    <w:p w14:paraId="43176789" w14:textId="77777777" w:rsidR="002341E2" w:rsidRDefault="00CF059F">
      <w:pPr>
        <w:rPr>
          <w:color w:val="000000" w:themeColor="text1"/>
        </w:rPr>
      </w:pPr>
      <w:r w:rsidRPr="007B40E0">
        <w:rPr>
          <w:color w:val="000000" w:themeColor="text1"/>
          <w:u w:val="single"/>
        </w:rPr>
        <w:t>Origine du projet et motivations d’intégrer Elycoop</w:t>
      </w:r>
      <w:r w:rsidR="007B40E0">
        <w:rPr>
          <w:color w:val="000000" w:themeColor="text1"/>
        </w:rPr>
        <w:t xml:space="preserve"> </w:t>
      </w:r>
    </w:p>
    <w:p w14:paraId="393D6106" w14:textId="77777777" w:rsidR="002341E2" w:rsidRDefault="002341E2">
      <w:pPr>
        <w:rPr>
          <w:color w:val="000000" w:themeColor="text1"/>
        </w:rPr>
      </w:pPr>
    </w:p>
    <w:p w14:paraId="3DA62EF5" w14:textId="2B6443FF" w:rsidR="002341E2" w:rsidRDefault="00CF059F">
      <w:r w:rsidRPr="005231CC">
        <w:rPr>
          <w:u w:val="single"/>
        </w:rPr>
        <w:t>Descriptif de l’activité</w:t>
      </w:r>
      <w:r w:rsidR="0005415B">
        <w:rPr>
          <w:u w:val="single"/>
        </w:rPr>
        <w:t> </w:t>
      </w:r>
      <w:r w:rsidR="0005415B">
        <w:t xml:space="preserve">: </w:t>
      </w:r>
    </w:p>
    <w:p w14:paraId="4091630E" w14:textId="2491ECA0" w:rsidR="002341E2" w:rsidRDefault="002341E2"/>
    <w:p w14:paraId="0D2F761E" w14:textId="77777777" w:rsidR="002341E2" w:rsidRDefault="002341E2"/>
    <w:p w14:paraId="7BAF8400" w14:textId="78EE50F8" w:rsidR="00CF059F" w:rsidRDefault="00CF059F">
      <w:r w:rsidRPr="004B3CEA">
        <w:rPr>
          <w:u w:val="single"/>
        </w:rPr>
        <w:t>Date d’intégration ELYCOOP</w:t>
      </w:r>
      <w:r w:rsidR="00D85015">
        <w:rPr>
          <w:u w:val="single"/>
        </w:rPr>
        <w:t xml:space="preserve"> en CAPE</w:t>
      </w:r>
      <w:r>
        <w:t> </w:t>
      </w:r>
      <w:r w:rsidR="002341E2">
        <w:t xml:space="preserve"> et en CESA</w:t>
      </w:r>
      <w:r>
        <w:t xml:space="preserve">: </w:t>
      </w:r>
    </w:p>
    <w:p w14:paraId="0B50ED79" w14:textId="77777777" w:rsidR="002341E2" w:rsidRDefault="002341E2"/>
    <w:p w14:paraId="1767F794" w14:textId="77777777" w:rsidR="00CF059F" w:rsidRPr="004B3CEA" w:rsidRDefault="00CF059F">
      <w:pPr>
        <w:rPr>
          <w:b/>
          <w:u w:val="single"/>
        </w:rPr>
      </w:pPr>
      <w:r w:rsidRPr="004B3CEA">
        <w:rPr>
          <w:b/>
          <w:u w:val="single"/>
        </w:rPr>
        <w:t>3/ PRESENTATION DU MARCHE</w:t>
      </w:r>
    </w:p>
    <w:p w14:paraId="0A919ABF" w14:textId="7F3255D1" w:rsidR="00CF059F" w:rsidRDefault="00CF059F" w:rsidP="004B3CEA">
      <w:pPr>
        <w:jc w:val="both"/>
      </w:pPr>
      <w:r w:rsidRPr="004B3CEA">
        <w:rPr>
          <w:u w:val="single"/>
        </w:rPr>
        <w:t>Zone d’intervention</w:t>
      </w:r>
      <w:r w:rsidR="00D85015">
        <w:t xml:space="preserve"> : </w:t>
      </w:r>
    </w:p>
    <w:p w14:paraId="49133BF8" w14:textId="77777777" w:rsidR="002341E2" w:rsidRDefault="002341E2" w:rsidP="004B3CEA">
      <w:pPr>
        <w:jc w:val="both"/>
      </w:pPr>
    </w:p>
    <w:p w14:paraId="67256510" w14:textId="77777777" w:rsidR="002341E2" w:rsidRDefault="00CF059F" w:rsidP="004B3CEA">
      <w:pPr>
        <w:jc w:val="both"/>
      </w:pPr>
      <w:r w:rsidRPr="004B3CEA">
        <w:rPr>
          <w:u w:val="single"/>
        </w:rPr>
        <w:t>Mes principaux clients</w:t>
      </w:r>
      <w:r>
        <w:t> :</w:t>
      </w:r>
      <w:r w:rsidR="0005415B">
        <w:t xml:space="preserve"> </w:t>
      </w:r>
    </w:p>
    <w:p w14:paraId="7FE5B770" w14:textId="77777777" w:rsidR="002341E2" w:rsidRDefault="00CF059F" w:rsidP="00AA0922">
      <w:pPr>
        <w:jc w:val="both"/>
      </w:pPr>
      <w:r w:rsidRPr="004B3CEA">
        <w:rPr>
          <w:u w:val="single"/>
        </w:rPr>
        <w:t>Concurrence</w:t>
      </w:r>
      <w:r>
        <w:t xml:space="preserve"> : </w:t>
      </w:r>
    </w:p>
    <w:p w14:paraId="338FB967" w14:textId="77777777" w:rsidR="002341E2" w:rsidRDefault="00CF059F" w:rsidP="002341E2">
      <w:pPr>
        <w:jc w:val="both"/>
      </w:pPr>
      <w:r w:rsidRPr="004B3CEA">
        <w:rPr>
          <w:u w:val="single"/>
        </w:rPr>
        <w:t>Saisonnalité</w:t>
      </w:r>
      <w:r>
        <w:t xml:space="preserve"> : </w:t>
      </w:r>
    </w:p>
    <w:p w14:paraId="4940FBEF" w14:textId="6B764707" w:rsidR="00CF059F" w:rsidRPr="00AA0922" w:rsidRDefault="00CF059F" w:rsidP="002341E2">
      <w:pPr>
        <w:jc w:val="both"/>
        <w:rPr>
          <w:b/>
          <w:u w:val="single"/>
        </w:rPr>
      </w:pPr>
      <w:r w:rsidRPr="00AA0922">
        <w:rPr>
          <w:b/>
          <w:u w:val="single"/>
        </w:rPr>
        <w:t>4/ STRATEGIE COMMERCIALE</w:t>
      </w:r>
    </w:p>
    <w:p w14:paraId="23C89BFE" w14:textId="77777777" w:rsidR="002341E2" w:rsidRDefault="00CF059F">
      <w:r w:rsidRPr="00AA0922">
        <w:rPr>
          <w:u w:val="single"/>
        </w:rPr>
        <w:t>Grille de tarif</w:t>
      </w:r>
      <w:r>
        <w:t> :</w:t>
      </w:r>
      <w:r w:rsidR="00200D79">
        <w:tab/>
      </w:r>
    </w:p>
    <w:p w14:paraId="7994A735" w14:textId="6242CA75" w:rsidR="009D203C" w:rsidRDefault="00CF059F">
      <w:r w:rsidRPr="00AA0922">
        <w:rPr>
          <w:u w:val="single"/>
        </w:rPr>
        <w:lastRenderedPageBreak/>
        <w:t>Mode de distribution</w:t>
      </w:r>
      <w:r w:rsidR="0005415B">
        <w:t xml:space="preserve"> : </w:t>
      </w:r>
    </w:p>
    <w:p w14:paraId="375DD128" w14:textId="77777777" w:rsidR="002341E2" w:rsidRDefault="002341E2"/>
    <w:p w14:paraId="56DF9E07" w14:textId="67196945" w:rsidR="009D203C" w:rsidRDefault="00CF059F">
      <w:r w:rsidRPr="00AA0922">
        <w:rPr>
          <w:u w:val="single"/>
        </w:rPr>
        <w:t>Moyens de communication</w:t>
      </w:r>
      <w:r>
        <w:t xml:space="preserve"> : </w:t>
      </w:r>
    </w:p>
    <w:p w14:paraId="54E863FE" w14:textId="77777777" w:rsidR="002341E2" w:rsidRDefault="002341E2"/>
    <w:p w14:paraId="5BBE6375" w14:textId="77777777" w:rsidR="00CF059F" w:rsidRDefault="00CF059F">
      <w:pPr>
        <w:rPr>
          <w:b/>
          <w:u w:val="single"/>
        </w:rPr>
      </w:pPr>
      <w:r w:rsidRPr="00AA0922">
        <w:rPr>
          <w:b/>
          <w:u w:val="single"/>
        </w:rPr>
        <w:t>5/ LES MOYENS DE PRODUCTION</w:t>
      </w:r>
    </w:p>
    <w:p w14:paraId="237A0B7A" w14:textId="77777777" w:rsidR="002341E2" w:rsidRDefault="002341E2"/>
    <w:p w14:paraId="70784624" w14:textId="7250DEA3" w:rsidR="00CF059F" w:rsidRPr="00AA0922" w:rsidRDefault="00CF059F">
      <w:pPr>
        <w:rPr>
          <w:b/>
          <w:u w:val="single"/>
        </w:rPr>
      </w:pPr>
      <w:r w:rsidRPr="00AA0922">
        <w:rPr>
          <w:b/>
          <w:u w:val="single"/>
        </w:rPr>
        <w:t>6/ L’EXPLOITATION PASSEE</w:t>
      </w:r>
      <w:r w:rsidR="00806DA9">
        <w:rPr>
          <w:b/>
          <w:u w:val="single"/>
        </w:rPr>
        <w:t xml:space="preserve"> ET EN COURS</w:t>
      </w:r>
      <w:r w:rsidR="006842B6" w:rsidRPr="006842B6">
        <w:t xml:space="preserve"> (cf. comptes en annexe)</w:t>
      </w:r>
    </w:p>
    <w:p w14:paraId="5127C7F7" w14:textId="77777777" w:rsidR="005F1568" w:rsidRDefault="005F1568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7E2F365A" w14:textId="77777777" w:rsidR="00CF059F" w:rsidRPr="00AA0922" w:rsidRDefault="00CF059F">
      <w:pPr>
        <w:rPr>
          <w:b/>
          <w:u w:val="single"/>
        </w:rPr>
      </w:pPr>
      <w:r w:rsidRPr="00AA0922">
        <w:rPr>
          <w:b/>
          <w:u w:val="single"/>
        </w:rPr>
        <w:lastRenderedPageBreak/>
        <w:t>7/ PROJET DE FINANCEMENT ET MONTANT DE LA DEMANDE</w:t>
      </w:r>
    </w:p>
    <w:p w14:paraId="7C996916" w14:textId="77777777" w:rsidR="002341E2" w:rsidRDefault="00CF059F" w:rsidP="002341E2">
      <w:r w:rsidRPr="00AA0922">
        <w:rPr>
          <w:u w:val="single"/>
        </w:rPr>
        <w:t>Objet</w:t>
      </w:r>
      <w:r>
        <w:t xml:space="preserve"> : </w:t>
      </w:r>
    </w:p>
    <w:p w14:paraId="7EF14FF7" w14:textId="77777777" w:rsidR="002341E2" w:rsidRDefault="00CF059F">
      <w:r w:rsidRPr="00AA0922">
        <w:rPr>
          <w:u w:val="single"/>
        </w:rPr>
        <w:t>Utilité</w:t>
      </w:r>
      <w:r>
        <w:t xml:space="preserve"> : </w:t>
      </w:r>
    </w:p>
    <w:p w14:paraId="01B921F0" w14:textId="77777777" w:rsidR="002341E2" w:rsidRDefault="00CF059F">
      <w:r w:rsidRPr="00AA0922">
        <w:rPr>
          <w:u w:val="single"/>
        </w:rPr>
        <w:t>Budget</w:t>
      </w:r>
      <w:r>
        <w:t> :</w:t>
      </w:r>
      <w:r w:rsidR="0005415B">
        <w:t xml:space="preserve"> </w:t>
      </w:r>
    </w:p>
    <w:p w14:paraId="5030E597" w14:textId="5DAAE0B4" w:rsidR="009D203C" w:rsidRDefault="00CF059F">
      <w:r w:rsidRPr="00AA0922">
        <w:rPr>
          <w:u w:val="single"/>
        </w:rPr>
        <w:t>Financement demandé</w:t>
      </w:r>
      <w:r w:rsidR="00200D79">
        <w:t xml:space="preserve"> : </w:t>
      </w:r>
    </w:p>
    <w:p w14:paraId="7F7B47FB" w14:textId="77777777" w:rsidR="002341E2" w:rsidRDefault="002341E2">
      <w:pPr>
        <w:pBdr>
          <w:bottom w:val="dotted" w:sz="24" w:space="1" w:color="auto"/>
        </w:pBdr>
      </w:pPr>
    </w:p>
    <w:p w14:paraId="1F17D8A1" w14:textId="70DE6BCE" w:rsidR="00D25DAF" w:rsidRDefault="00D25DAF" w:rsidP="005F1568">
      <w:pPr>
        <w:jc w:val="center"/>
      </w:pPr>
    </w:p>
    <w:p w14:paraId="1FDABD71" w14:textId="25A2586B" w:rsidR="00D25DAF" w:rsidRDefault="00D25DAF" w:rsidP="005F1568">
      <w:pPr>
        <w:jc w:val="center"/>
      </w:pPr>
    </w:p>
    <w:p w14:paraId="6026B578" w14:textId="480CAA10" w:rsidR="00D25DAF" w:rsidRDefault="00D25DAF" w:rsidP="005F1568">
      <w:pPr>
        <w:jc w:val="center"/>
      </w:pPr>
    </w:p>
    <w:p w14:paraId="28E5101D" w14:textId="05A1F3D3" w:rsidR="00D25DAF" w:rsidRPr="008E39CC" w:rsidRDefault="00D25DAF" w:rsidP="005F1568">
      <w:pPr>
        <w:jc w:val="center"/>
        <w:rPr>
          <w:b/>
          <w:bCs/>
        </w:rPr>
      </w:pPr>
      <w:r w:rsidRPr="008E39CC">
        <w:rPr>
          <w:b/>
          <w:bCs/>
        </w:rPr>
        <w:t xml:space="preserve">Pièces à transmettre à RDI </w:t>
      </w:r>
    </w:p>
    <w:p w14:paraId="31139ED3" w14:textId="5847D142" w:rsidR="00D25DAF" w:rsidRDefault="00D25DAF" w:rsidP="005F1568">
      <w:pPr>
        <w:jc w:val="center"/>
      </w:pPr>
      <w:r>
        <w:t>Copie d’une pièce d’identité en cours de validité</w:t>
      </w:r>
    </w:p>
    <w:p w14:paraId="5633BB30" w14:textId="3D850E69" w:rsidR="00D25DAF" w:rsidRDefault="00D25DAF" w:rsidP="005F1568">
      <w:pPr>
        <w:jc w:val="center"/>
      </w:pPr>
      <w:r>
        <w:t xml:space="preserve">CV à jour </w:t>
      </w:r>
    </w:p>
    <w:p w14:paraId="34869BF3" w14:textId="6BFD4E90" w:rsidR="00D25DAF" w:rsidRDefault="008E39CC" w:rsidP="005F1568">
      <w:pPr>
        <w:jc w:val="center"/>
      </w:pPr>
      <w:r>
        <w:t>Copie des diplômes et certificats en lien avec l’activité développer</w:t>
      </w:r>
    </w:p>
    <w:p w14:paraId="6FBBCBDE" w14:textId="46CC08FB" w:rsidR="008E39CC" w:rsidRDefault="008E39CC" w:rsidP="005F1568">
      <w:pPr>
        <w:jc w:val="center"/>
      </w:pPr>
      <w:r>
        <w:t>Attestation CAPE ou CESA ou copie contrat travail Elycoop</w:t>
      </w:r>
    </w:p>
    <w:p w14:paraId="03157ABC" w14:textId="4EEE07E1" w:rsidR="008E39CC" w:rsidRDefault="008E39CC" w:rsidP="005F1568">
      <w:pPr>
        <w:jc w:val="center"/>
      </w:pPr>
      <w:r>
        <w:t>Compte de résultat détaillé des 12 derniers mois précédents la demande</w:t>
      </w:r>
    </w:p>
    <w:p w14:paraId="1CB12E43" w14:textId="268A0B7A" w:rsidR="0096238F" w:rsidRDefault="0096238F" w:rsidP="005F1568">
      <w:pPr>
        <w:jc w:val="center"/>
      </w:pPr>
      <w:r>
        <w:t xml:space="preserve">Etat de la situation de la trésorerie à la date du dépôt ( </w:t>
      </w:r>
      <w:r w:rsidR="00D57AA6">
        <w:t xml:space="preserve">capture d’écrant de la trésorerie </w:t>
      </w:r>
      <w:r>
        <w:t>Louty)</w:t>
      </w:r>
    </w:p>
    <w:p w14:paraId="1C816CD0" w14:textId="49848EC6" w:rsidR="008E39CC" w:rsidRDefault="008E39CC" w:rsidP="005F1568">
      <w:pPr>
        <w:jc w:val="center"/>
      </w:pPr>
      <w:r>
        <w:t xml:space="preserve">Compte de résultat prévisionnel sur 3 ans </w:t>
      </w:r>
    </w:p>
    <w:sectPr w:rsidR="008E39CC" w:rsidSect="00A82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74AF"/>
    <w:multiLevelType w:val="hybridMultilevel"/>
    <w:tmpl w:val="5FA84E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07C2"/>
    <w:multiLevelType w:val="hybridMultilevel"/>
    <w:tmpl w:val="80C80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A377C"/>
    <w:multiLevelType w:val="hybridMultilevel"/>
    <w:tmpl w:val="B28C5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85B10"/>
    <w:multiLevelType w:val="hybridMultilevel"/>
    <w:tmpl w:val="8542C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32389">
    <w:abstractNumId w:val="1"/>
  </w:num>
  <w:num w:numId="2" w16cid:durableId="457380216">
    <w:abstractNumId w:val="0"/>
  </w:num>
  <w:num w:numId="3" w16cid:durableId="1040781566">
    <w:abstractNumId w:val="3"/>
  </w:num>
  <w:num w:numId="4" w16cid:durableId="433210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9F"/>
    <w:rsid w:val="0005415B"/>
    <w:rsid w:val="000558C9"/>
    <w:rsid w:val="001C4DB1"/>
    <w:rsid w:val="00200D79"/>
    <w:rsid w:val="002341E2"/>
    <w:rsid w:val="0036606E"/>
    <w:rsid w:val="004372BB"/>
    <w:rsid w:val="004B3CEA"/>
    <w:rsid w:val="005231CC"/>
    <w:rsid w:val="0058052D"/>
    <w:rsid w:val="005B2F58"/>
    <w:rsid w:val="005F1568"/>
    <w:rsid w:val="006842B6"/>
    <w:rsid w:val="007B40E0"/>
    <w:rsid w:val="00806DA9"/>
    <w:rsid w:val="00877624"/>
    <w:rsid w:val="008E39CC"/>
    <w:rsid w:val="0096238F"/>
    <w:rsid w:val="009D203C"/>
    <w:rsid w:val="00A8275A"/>
    <w:rsid w:val="00A87869"/>
    <w:rsid w:val="00AA0922"/>
    <w:rsid w:val="00AE465B"/>
    <w:rsid w:val="00CB3D93"/>
    <w:rsid w:val="00CF059F"/>
    <w:rsid w:val="00D25DAF"/>
    <w:rsid w:val="00D57AA6"/>
    <w:rsid w:val="00D85015"/>
    <w:rsid w:val="00DC30BF"/>
    <w:rsid w:val="00E116F8"/>
    <w:rsid w:val="00E16267"/>
    <w:rsid w:val="00E57716"/>
    <w:rsid w:val="00E87459"/>
    <w:rsid w:val="00EC3DB0"/>
    <w:rsid w:val="00F075B8"/>
    <w:rsid w:val="00FD1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4482"/>
  <w15:docId w15:val="{216DC0DD-81BD-4745-A216-C79D586D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B2F5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B3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058388">
      <w:bodyDiv w:val="1"/>
      <w:marLeft w:val="750"/>
      <w:marRight w:val="300"/>
      <w:marTop w:val="22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5706">
          <w:marLeft w:val="0"/>
          <w:marRight w:val="0"/>
          <w:marTop w:val="375"/>
          <w:marBottom w:val="105"/>
          <w:divBdr>
            <w:top w:val="single" w:sz="6" w:space="0" w:color="7057A6"/>
            <w:left w:val="single" w:sz="6" w:space="0" w:color="7057A6"/>
            <w:bottom w:val="single" w:sz="6" w:space="0" w:color="7057A6"/>
            <w:right w:val="single" w:sz="6" w:space="0" w:color="7057A6"/>
          </w:divBdr>
          <w:divsChild>
            <w:div w:id="1683893738">
              <w:marLeft w:val="3450"/>
              <w:marRight w:val="30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Mercante</dc:creator>
  <cp:lastModifiedBy>Besma SLAOUI</cp:lastModifiedBy>
  <cp:revision>3</cp:revision>
  <cp:lastPrinted>2014-03-20T09:52:00Z</cp:lastPrinted>
  <dcterms:created xsi:type="dcterms:W3CDTF">2022-09-13T15:12:00Z</dcterms:created>
  <dcterms:modified xsi:type="dcterms:W3CDTF">2022-09-13T15:13:00Z</dcterms:modified>
</cp:coreProperties>
</file>